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4"/>
        </w:rPr>
        <w:t>Turkish Lentil Soup</w:t>
      </w:r>
      <w:r>
        <w:rPr/>
        <w:br/>
        <w:br/>
        <w:t xml:space="preserve">Ingredients: </w:t>
        <w:br/>
        <w:br/>
        <w:t xml:space="preserve">1 lb. dried red lentils </w:t>
        <w:br/>
        <w:t>12 cups water</w:t>
        <w:br/>
      </w:r>
      <w:r>
        <w:rPr/>
        <w:t>1</w:t>
      </w:r>
      <w:r>
        <w:rPr/>
        <w:t xml:space="preserve"> teaspoon salt</w:t>
        <w:br/>
        <w:t>1/4 cup olive oil</w:t>
        <w:br/>
        <w:t>2 cups chopped onions</w:t>
        <w:br/>
        <w:t>3-4 cloves garlic, minced</w:t>
        <w:br/>
        <w:t>1 cup cooked rice</w:t>
      </w:r>
    </w:p>
    <w:p>
      <w:pPr>
        <w:pStyle w:val="Normal"/>
        <w:rPr/>
      </w:pPr>
      <w:r>
        <w:rPr/>
        <w:t>4 cups vegetable stock (or chicken)</w:t>
        <w:br/>
        <w:t>1 teaspoon black pepper</w:t>
        <w:br/>
        <w:t>1 tablespoon smoked paprika</w:t>
        <w:br/>
        <w:t xml:space="preserve">1 teaspoon cumin </w:t>
      </w:r>
    </w:p>
    <w:p>
      <w:pPr>
        <w:pStyle w:val="Normal"/>
        <w:rPr/>
      </w:pPr>
      <w:r>
        <w:rPr/>
        <w:t>1 tablespoon chopped mint</w:t>
        <w:br/>
        <w:t>1 cup chopped parsley</w:t>
        <w:br/>
        <w:t>Juice of two lemons</w:t>
        <w:br/>
        <w:br/>
        <w:t>Directions:</w:t>
        <w:br/>
        <w:br/>
        <w:t xml:space="preserve">In a large stockpot (5 qts), bring to a boil 12 cups of liquid, either 8 cups of water and 4 cups of stock, OR, if you are using vegetable bouillon cubes add 6 cubes to 12 cups of water. Add the lentils and 1 teaspoon salt. Simmer for 30 minutes.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Meanwhile saute onions and garlic in the olive oil until slightly brown. Add the cumin, pepper and smoked paprika. Stir until well combined and slightly toasted.  Add to lentils.</w:t>
        <w:br/>
        <w:br/>
      </w:r>
      <w:r>
        <w:rPr/>
        <w:t>After the first 30 minutes of cooking the lentils, a</w:t>
      </w:r>
      <w:r>
        <w:rPr/>
        <w:t xml:space="preserve">dd chopped mint, chopped parsley, and rice to the lentils, </w:t>
      </w:r>
      <w:r>
        <w:rPr/>
        <w:t>simmering</w:t>
      </w:r>
      <w:r>
        <w:rPr/>
        <w:t xml:space="preserve"> for 30 more minutes or until tender.  Keep stirring to keep ingredients from sticking to the bottom of the pot.</w:t>
        <w:br/>
        <w:br/>
        <w:t>Before serving, stir in lemon juice. Taste for salt and pepper. Garnish with more mint or chopped parsley if desired.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br/>
        <w:t xml:space="preserve">Serves: 8-10 </w:t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spacing w:before="0" w:after="0"/>
        <w:ind w:left="707" w:hanging="0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en-US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LibreOffice/5.2.6.2$Windows_x86 LibreOffice_project/a3100ed2409ebf1c212f5048fbe377c281438fdc</Application>
  <Pages>1</Pages>
  <Words>203</Words>
  <Characters>941</Characters>
  <CharactersWithSpaces>1155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2011-01-18T17:16:47Z</dcterms:created>
  <dc:creator>Barbara Babin</dc:creator>
  <dc:description/>
  <dc:language>en-US</dc:language>
  <cp:lastModifiedBy/>
  <dcterms:modified xsi:type="dcterms:W3CDTF">2018-10-01T14:19:22Z</dcterms:modified>
  <cp:revision>3</cp:revision>
  <dc:subject/>
  <dc:title/>
</cp:coreProperties>
</file>